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BA2" w:rsidRPr="00D472A7" w:rsidRDefault="00087BA2" w:rsidP="00AD1939">
      <w:pPr>
        <w:rPr>
          <w:spacing w:val="-21"/>
        </w:rPr>
      </w:pPr>
    </w:p>
    <w:p w:rsidR="00650026" w:rsidRPr="004D54C4" w:rsidRDefault="00650026" w:rsidP="00650026">
      <w:pPr>
        <w:jc w:val="center"/>
        <w:rPr>
          <w:b/>
          <w:spacing w:val="-21"/>
          <w:sz w:val="28"/>
          <w:szCs w:val="28"/>
        </w:rPr>
      </w:pPr>
      <w:r>
        <w:rPr>
          <w:b/>
          <w:spacing w:val="-21"/>
          <w:sz w:val="28"/>
          <w:szCs w:val="28"/>
        </w:rPr>
        <w:t>ВАРИАНТ 1</w:t>
      </w:r>
    </w:p>
    <w:p w:rsidR="00650026" w:rsidRPr="00A74384" w:rsidRDefault="00650026" w:rsidP="00650026">
      <w:r w:rsidRPr="00016808">
        <w:rPr>
          <w:b/>
        </w:rPr>
        <w:t>1</w:t>
      </w:r>
      <w:r w:rsidR="0016690B">
        <w:rPr>
          <w:b/>
        </w:rPr>
        <w:t xml:space="preserve">. </w:t>
      </w:r>
      <w:r>
        <w:t xml:space="preserve"> </w:t>
      </w:r>
      <w:r w:rsidRPr="00A74384">
        <w:t>На ри</w:t>
      </w:r>
      <w:r w:rsidRPr="00A74384">
        <w:softHyphen/>
        <w:t>сун</w:t>
      </w:r>
      <w:r w:rsidRPr="00A74384">
        <w:softHyphen/>
        <w:t>ке</w:t>
      </w:r>
      <w:r w:rsidR="0016690B">
        <w:t xml:space="preserve"> пред</w:t>
      </w:r>
      <w:r w:rsidR="0016690B">
        <w:softHyphen/>
        <w:t>став</w:t>
      </w:r>
      <w:r w:rsidR="0016690B">
        <w:softHyphen/>
        <w:t>лен гра</w:t>
      </w:r>
      <w:r w:rsidR="0016690B">
        <w:softHyphen/>
        <w:t>фик за</w:t>
      </w:r>
      <w:r w:rsidR="0016690B">
        <w:softHyphen/>
        <w:t>ви</w:t>
      </w:r>
      <w:r w:rsidR="0016690B">
        <w:softHyphen/>
        <w:t>си</w:t>
      </w:r>
      <w:r w:rsidRPr="00A74384">
        <w:t>мо</w:t>
      </w:r>
      <w:r w:rsidRPr="00A74384">
        <w:softHyphen/>
        <w:t>сти мо</w:t>
      </w:r>
      <w:r w:rsidRPr="00A74384">
        <w:softHyphen/>
        <w:t>ду</w:t>
      </w:r>
      <w:r w:rsidRPr="00A74384">
        <w:softHyphen/>
        <w:t>ля ско</w:t>
      </w:r>
      <w:r w:rsidRPr="00A74384">
        <w:softHyphen/>
        <w:t>ро</w:t>
      </w:r>
      <w:r w:rsidRPr="00A74384">
        <w:softHyphen/>
        <w:t xml:space="preserve">сти </w:t>
      </w:r>
      <w:r w:rsidRPr="00A74384">
        <w:rPr>
          <w:i/>
          <w:iCs/>
        </w:rPr>
        <w:t>v</w:t>
      </w:r>
      <w:r w:rsidRPr="00A74384">
        <w:t xml:space="preserve"> от вре</w:t>
      </w:r>
      <w:r w:rsidRPr="00A74384">
        <w:softHyphen/>
        <w:t>ме</w:t>
      </w:r>
      <w:r w:rsidRPr="00A74384">
        <w:softHyphen/>
        <w:t xml:space="preserve">ни </w:t>
      </w:r>
      <w:r w:rsidRPr="00A74384">
        <w:rPr>
          <w:i/>
          <w:iCs/>
        </w:rPr>
        <w:t>t</w:t>
      </w:r>
      <w:r w:rsidRPr="00A74384">
        <w:t xml:space="preserve"> для тела, дви</w:t>
      </w:r>
      <w:r w:rsidRPr="00A74384">
        <w:softHyphen/>
        <w:t>жу</w:t>
      </w:r>
      <w:r w:rsidRPr="00A74384">
        <w:softHyphen/>
        <w:t>ще</w:t>
      </w:r>
      <w:r w:rsidRPr="00A74384">
        <w:softHyphen/>
        <w:t>го</w:t>
      </w:r>
      <w:r w:rsidRPr="00A74384">
        <w:softHyphen/>
        <w:t>ся пря</w:t>
      </w:r>
      <w:r w:rsidRPr="00A74384">
        <w:softHyphen/>
        <w:t>мо</w:t>
      </w:r>
      <w:r w:rsidRPr="00A74384">
        <w:softHyphen/>
        <w:t>ли</w:t>
      </w:r>
      <w:r w:rsidRPr="00A74384">
        <w:softHyphen/>
        <w:t>ней</w:t>
      </w:r>
      <w:r w:rsidRPr="00A74384">
        <w:softHyphen/>
        <w:t>но. Рав</w:t>
      </w:r>
      <w:r w:rsidRPr="00A74384">
        <w:softHyphen/>
        <w:t>но</w:t>
      </w:r>
      <w:r w:rsidRPr="00A74384">
        <w:softHyphen/>
        <w:t>мер</w:t>
      </w:r>
      <w:r w:rsidRPr="00A74384">
        <w:softHyphen/>
        <w:t>но</w:t>
      </w:r>
      <w:r w:rsidRPr="00A74384">
        <w:softHyphen/>
        <w:t>му дви</w:t>
      </w:r>
      <w:r w:rsidRPr="00A74384">
        <w:softHyphen/>
        <w:t>же</w:t>
      </w:r>
      <w:r w:rsidRPr="00A74384">
        <w:softHyphen/>
        <w:t>нию со</w:t>
      </w:r>
      <w:r w:rsidRPr="00A74384">
        <w:softHyphen/>
        <w:t>от</w:t>
      </w:r>
      <w:r w:rsidRPr="00A74384">
        <w:softHyphen/>
        <w:t>вет</w:t>
      </w:r>
      <w:r w:rsidRPr="00A74384">
        <w:softHyphen/>
        <w:t>ству</w:t>
      </w:r>
      <w:r w:rsidRPr="00A74384">
        <w:softHyphen/>
        <w:t>ет уча</w:t>
      </w:r>
      <w:r w:rsidRPr="00A74384">
        <w:softHyphen/>
        <w:t>сток</w:t>
      </w:r>
    </w:p>
    <w:p w:rsidR="00650026" w:rsidRDefault="0016690B" w:rsidP="00650026">
      <w:r>
        <w:t>1)</w:t>
      </w:r>
      <w:r w:rsidR="00650026">
        <w:t xml:space="preserve"> </w:t>
      </w:r>
      <w:r w:rsidR="00650026" w:rsidRPr="00A74384">
        <w:rPr>
          <w:i/>
          <w:iCs/>
        </w:rPr>
        <w:t>АВ</w:t>
      </w:r>
      <w:r>
        <w:rPr>
          <w:i/>
          <w:iCs/>
        </w:rPr>
        <w:t xml:space="preserve">               </w:t>
      </w:r>
      <w:r w:rsidRPr="0016690B">
        <w:rPr>
          <w:i/>
          <w:iCs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-438785</wp:posOffset>
            </wp:positionV>
            <wp:extent cx="2733675" cy="1724025"/>
            <wp:effectExtent l="19050" t="0" r="9525" b="0"/>
            <wp:wrapThrough wrapText="bothSides">
              <wp:wrapPolygon edited="0">
                <wp:start x="-151" y="0"/>
                <wp:lineTo x="-151" y="21481"/>
                <wp:lineTo x="21675" y="21481"/>
                <wp:lineTo x="21675" y="0"/>
                <wp:lineTo x="-151" y="0"/>
              </wp:wrapPolygon>
            </wp:wrapThrough>
            <wp:docPr id="8" name="Рисунок 3" descr="http://phys.sdamgia.ru/get_file?id=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hys.sdamgia.ru/get_file?id=94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/>
        <w:t>2)</w:t>
      </w:r>
      <w:r w:rsidR="00650026" w:rsidRPr="00A74384">
        <w:rPr>
          <w:i/>
          <w:iCs/>
        </w:rPr>
        <w:t>ВС</w:t>
      </w:r>
    </w:p>
    <w:p w:rsidR="00650026" w:rsidRPr="005F5054" w:rsidRDefault="0016690B" w:rsidP="00650026">
      <w:pPr>
        <w:rPr>
          <w:color w:val="000000" w:themeColor="text1"/>
        </w:rPr>
      </w:pPr>
      <w:r>
        <w:t>3)</w:t>
      </w:r>
      <w:r w:rsidR="00650026" w:rsidRPr="00A74384">
        <w:rPr>
          <w:i/>
          <w:iCs/>
        </w:rPr>
        <w:t>CD</w:t>
      </w:r>
      <w:r w:rsidR="00650026" w:rsidRPr="00A74384">
        <w:br/>
      </w:r>
      <w:r w:rsidR="00650026">
        <w:rPr>
          <w:color w:val="000000" w:themeColor="text1"/>
        </w:rPr>
        <w:t>4</w:t>
      </w:r>
      <w:r>
        <w:rPr>
          <w:color w:val="000000" w:themeColor="text1"/>
        </w:rPr>
        <w:t>)</w:t>
      </w:r>
      <w:r w:rsidR="00650026" w:rsidRPr="005F5054">
        <w:rPr>
          <w:i/>
          <w:iCs/>
          <w:color w:val="000000" w:themeColor="text1"/>
        </w:rPr>
        <w:t>DE</w:t>
      </w:r>
    </w:p>
    <w:p w:rsidR="00650026" w:rsidRDefault="00650026" w:rsidP="00650026"/>
    <w:p w:rsidR="00650026" w:rsidRDefault="00650026" w:rsidP="00650026"/>
    <w:p w:rsidR="00650026" w:rsidRPr="003D761C" w:rsidRDefault="00650026" w:rsidP="0016690B">
      <w:r>
        <w:rPr>
          <w:b/>
          <w:bCs/>
          <w:i/>
          <w:iCs/>
          <w:color w:val="000000"/>
        </w:rPr>
        <w:t>2</w:t>
      </w:r>
      <w:r w:rsidR="0016690B">
        <w:rPr>
          <w:b/>
          <w:bCs/>
          <w:i/>
          <w:iCs/>
          <w:color w:val="000000"/>
        </w:rPr>
        <w:t xml:space="preserve">. </w:t>
      </w:r>
      <w:r>
        <w:rPr>
          <w:b/>
          <w:bCs/>
          <w:i/>
          <w:iCs/>
          <w:color w:val="000000"/>
        </w:rPr>
        <w:t xml:space="preserve"> </w:t>
      </w:r>
      <w:r w:rsidRPr="003D761C">
        <w:t>Тело рав</w:t>
      </w:r>
      <w:r w:rsidRPr="003D761C">
        <w:softHyphen/>
        <w:t>но</w:t>
      </w:r>
      <w:r w:rsidRPr="003D761C">
        <w:softHyphen/>
        <w:t>мер</w:t>
      </w:r>
      <w:r w:rsidRPr="003D761C">
        <w:softHyphen/>
        <w:t>но дви</w:t>
      </w:r>
      <w:r w:rsidRPr="003D761C">
        <w:softHyphen/>
        <w:t>жет</w:t>
      </w:r>
      <w:r w:rsidRPr="003D761C">
        <w:softHyphen/>
        <w:t>ся по плос</w:t>
      </w:r>
      <w:r w:rsidRPr="003D761C">
        <w:softHyphen/>
        <w:t>ко</w:t>
      </w:r>
      <w:r w:rsidRPr="003D761C">
        <w:softHyphen/>
        <w:t>сти. Сила дав</w:t>
      </w:r>
      <w:r w:rsidRPr="003D761C">
        <w:softHyphen/>
        <w:t>ле</w:t>
      </w:r>
      <w:r w:rsidRPr="003D761C">
        <w:softHyphen/>
        <w:t>ния тела на плос</w:t>
      </w:r>
      <w:r w:rsidRPr="003D761C">
        <w:softHyphen/>
        <w:t>кость равна 20 Н, сила тре</w:t>
      </w:r>
      <w:r w:rsidRPr="003D761C">
        <w:softHyphen/>
        <w:t>ния 5 Н. Чему равен ко</w:t>
      </w:r>
      <w:r w:rsidRPr="003D761C">
        <w:softHyphen/>
        <w:t>эф</w:t>
      </w:r>
      <w:r w:rsidRPr="003D761C">
        <w:softHyphen/>
        <w:t>фи</w:t>
      </w:r>
      <w:r w:rsidRPr="003D761C">
        <w:softHyphen/>
        <w:t>ци</w:t>
      </w:r>
      <w:r w:rsidRPr="003D761C">
        <w:softHyphen/>
        <w:t>ент тре</w:t>
      </w:r>
      <w:r w:rsidRPr="003D761C">
        <w:softHyphen/>
        <w:t>ния сколь</w:t>
      </w:r>
      <w:r w:rsidRPr="003D761C">
        <w:softHyphen/>
        <w:t>же</w:t>
      </w:r>
      <w:r w:rsidRPr="003D761C">
        <w:softHyphen/>
        <w:t>ния?</w:t>
      </w:r>
    </w:p>
    <w:p w:rsidR="00650026" w:rsidRPr="003D761C" w:rsidRDefault="00650026" w:rsidP="00650026"/>
    <w:p w:rsidR="00650026" w:rsidRPr="003D761C" w:rsidRDefault="0016690B" w:rsidP="00650026">
      <w:r w:rsidRPr="0016690B">
        <w:rPr>
          <w:b/>
        </w:rPr>
        <w:t>3</w:t>
      </w:r>
      <w:r>
        <w:t xml:space="preserve">. </w:t>
      </w:r>
      <w:r w:rsidR="00650026" w:rsidRPr="003D761C">
        <w:t xml:space="preserve"> Какова потенциальная энергия сосуда с водой на высоте  80 см,  если масса сосуда</w:t>
      </w:r>
    </w:p>
    <w:p w:rsidR="00650026" w:rsidRPr="003D761C" w:rsidRDefault="00650026" w:rsidP="00650026">
      <w:proofErr w:type="gramStart"/>
      <w:r w:rsidRPr="003D761C">
        <w:t>равна  300</w:t>
      </w:r>
      <w:proofErr w:type="gramEnd"/>
      <w:r w:rsidRPr="003D761C">
        <w:t xml:space="preserve"> г?</w:t>
      </w:r>
    </w:p>
    <w:p w:rsidR="00650026" w:rsidRPr="003D761C" w:rsidRDefault="00650026" w:rsidP="00650026">
      <w:r w:rsidRPr="003D761C">
        <w:t> </w:t>
      </w:r>
    </w:p>
    <w:p w:rsidR="00650026" w:rsidRPr="003D761C" w:rsidRDefault="00650026" w:rsidP="00650026">
      <w:r w:rsidRPr="0016690B">
        <w:rPr>
          <w:b/>
        </w:rPr>
        <w:t>4</w:t>
      </w:r>
      <w:r w:rsidR="0016690B" w:rsidRPr="0016690B">
        <w:rPr>
          <w:b/>
        </w:rPr>
        <w:t>.</w:t>
      </w:r>
      <w:r w:rsidRPr="003D761C">
        <w:t>  Какую работу  совершит  сила  при  удлинении  пружины  жесткостью   350 Н/м</w:t>
      </w:r>
    </w:p>
    <w:p w:rsidR="00650026" w:rsidRPr="003D761C" w:rsidRDefault="00650026" w:rsidP="00650026">
      <w:r w:rsidRPr="003D761C">
        <w:t> от  4 см  до  6 см?</w:t>
      </w:r>
    </w:p>
    <w:p w:rsidR="0016690B" w:rsidRPr="003D761C" w:rsidRDefault="0016690B" w:rsidP="00650026"/>
    <w:p w:rsidR="00650026" w:rsidRPr="003D761C" w:rsidRDefault="00650026" w:rsidP="00650026">
      <w:r w:rsidRPr="0016690B">
        <w:rPr>
          <w:b/>
        </w:rPr>
        <w:t>5.</w:t>
      </w:r>
      <w:r w:rsidRPr="003D761C">
        <w:t xml:space="preserve"> </w:t>
      </w:r>
      <w:r w:rsidR="0016690B">
        <w:t xml:space="preserve"> </w:t>
      </w:r>
      <w:r w:rsidRPr="003D761C">
        <w:t>Если дав</w:t>
      </w:r>
      <w:r w:rsidRPr="003D761C">
        <w:softHyphen/>
        <w:t>ле</w:t>
      </w:r>
      <w:r w:rsidRPr="003D761C">
        <w:softHyphen/>
        <w:t>ние иде</w:t>
      </w:r>
      <w:r w:rsidRPr="003D761C">
        <w:softHyphen/>
        <w:t>аль</w:t>
      </w:r>
      <w:r w:rsidRPr="003D761C">
        <w:softHyphen/>
        <w:t>но</w:t>
      </w:r>
      <w:r w:rsidRPr="003D761C">
        <w:softHyphen/>
        <w:t>го газа при по</w:t>
      </w:r>
      <w:r w:rsidRPr="003D761C">
        <w:softHyphen/>
        <w:t>сто</w:t>
      </w:r>
      <w:r w:rsidRPr="003D761C">
        <w:softHyphen/>
        <w:t>ян</w:t>
      </w:r>
      <w:r w:rsidRPr="003D761C">
        <w:softHyphen/>
        <w:t>ной кон</w:t>
      </w:r>
      <w:r w:rsidRPr="003D761C">
        <w:softHyphen/>
        <w:t>цен</w:t>
      </w:r>
      <w:r w:rsidRPr="003D761C">
        <w:softHyphen/>
        <w:t>тра</w:t>
      </w:r>
      <w:r w:rsidRPr="003D761C">
        <w:softHyphen/>
        <w:t>ции уве</w:t>
      </w:r>
      <w:r w:rsidRPr="003D761C">
        <w:softHyphen/>
        <w:t>ли</w:t>
      </w:r>
      <w:r w:rsidRPr="003D761C">
        <w:softHyphen/>
        <w:t>чи</w:t>
      </w:r>
      <w:r w:rsidRPr="003D761C">
        <w:softHyphen/>
        <w:t>лось в 2 раза, то это зна</w:t>
      </w:r>
      <w:r w:rsidRPr="003D761C">
        <w:softHyphen/>
        <w:t>чит, что его аб</w:t>
      </w:r>
      <w:r w:rsidRPr="003D761C">
        <w:softHyphen/>
        <w:t>со</w:t>
      </w:r>
      <w:r w:rsidRPr="003D761C">
        <w:softHyphen/>
        <w:t>лют</w:t>
      </w:r>
      <w:r w:rsidRPr="003D761C">
        <w:softHyphen/>
        <w:t>ная тем</w:t>
      </w:r>
      <w:r w:rsidRPr="003D761C">
        <w:softHyphen/>
        <w:t>пе</w:t>
      </w:r>
      <w:r w:rsidRPr="003D761C">
        <w:softHyphen/>
        <w:t>ра</w:t>
      </w:r>
      <w:r w:rsidRPr="003D761C">
        <w:softHyphen/>
        <w:t>ту</w:t>
      </w:r>
      <w:r w:rsidRPr="003D761C">
        <w:softHyphen/>
        <w:t>ра</w:t>
      </w:r>
    </w:p>
    <w:p w:rsidR="0016690B" w:rsidRPr="003D761C" w:rsidRDefault="0016690B" w:rsidP="00650026"/>
    <w:p w:rsidR="00650026" w:rsidRPr="006C46E0" w:rsidRDefault="00650026" w:rsidP="00650026">
      <w:r w:rsidRPr="0016690B">
        <w:rPr>
          <w:b/>
        </w:rPr>
        <w:t>6</w:t>
      </w:r>
      <w:r w:rsidR="0016690B" w:rsidRPr="0016690B">
        <w:rPr>
          <w:b/>
        </w:rPr>
        <w:t>.</w:t>
      </w:r>
      <w:r w:rsidR="0016690B">
        <w:t xml:space="preserve"> </w:t>
      </w:r>
      <w:r w:rsidRPr="003D761C">
        <w:t xml:space="preserve"> </w:t>
      </w:r>
      <w:r w:rsidRPr="006C46E0">
        <w:t>При пе</w:t>
      </w:r>
      <w:r w:rsidRPr="006C46E0">
        <w:softHyphen/>
        <w:t>ре</w:t>
      </w:r>
      <w:r w:rsidRPr="006C46E0">
        <w:softHyphen/>
        <w:t>хо</w:t>
      </w:r>
      <w:r w:rsidRPr="006C46E0">
        <w:softHyphen/>
      </w:r>
      <w:r w:rsidR="007507E8">
        <w:t>де из со</w:t>
      </w:r>
      <w:r w:rsidR="007507E8">
        <w:softHyphen/>
        <w:t>сто</w:t>
      </w:r>
      <w:r w:rsidR="007507E8">
        <w:softHyphen/>
        <w:t>я</w:t>
      </w:r>
      <w:r w:rsidR="007507E8">
        <w:softHyphen/>
        <w:t>ния 2</w:t>
      </w:r>
      <w:r w:rsidRPr="006C46E0">
        <w:t xml:space="preserve"> в со</w:t>
      </w:r>
      <w:r w:rsidRPr="006C46E0">
        <w:softHyphen/>
        <w:t>сто</w:t>
      </w:r>
      <w:r w:rsidRPr="006C46E0">
        <w:softHyphen/>
        <w:t>я</w:t>
      </w:r>
      <w:r w:rsidRPr="006C46E0">
        <w:softHyphen/>
        <w:t>ние 3 газ со</w:t>
      </w:r>
      <w:r w:rsidRPr="006C46E0">
        <w:softHyphen/>
        <w:t>вер</w:t>
      </w:r>
      <w:r w:rsidRPr="006C46E0">
        <w:softHyphen/>
        <w:t>ша</w:t>
      </w:r>
      <w:r w:rsidRPr="006C46E0">
        <w:softHyphen/>
        <w:t>ет ра</w:t>
      </w:r>
      <w:r w:rsidRPr="006C46E0">
        <w:softHyphen/>
        <w:t>бо</w:t>
      </w:r>
      <w:r w:rsidRPr="006C46E0">
        <w:softHyphen/>
        <w:t>ту</w:t>
      </w:r>
    </w:p>
    <w:p w:rsidR="00650026" w:rsidRPr="006C46E0" w:rsidRDefault="00650026" w:rsidP="00650026">
      <w:pPr>
        <w:spacing w:before="100" w:beforeAutospacing="1" w:after="100" w:afterAutospacing="1"/>
        <w:jc w:val="center"/>
      </w:pPr>
      <w:r w:rsidRPr="006C46E0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3968115</wp:posOffset>
            </wp:positionH>
            <wp:positionV relativeFrom="paragraph">
              <wp:posOffset>5715</wp:posOffset>
            </wp:positionV>
            <wp:extent cx="1895475" cy="1390650"/>
            <wp:effectExtent l="0" t="0" r="0" b="0"/>
            <wp:wrapThrough wrapText="bothSides">
              <wp:wrapPolygon edited="0">
                <wp:start x="0" y="0"/>
                <wp:lineTo x="0" y="21304"/>
                <wp:lineTo x="21491" y="21304"/>
                <wp:lineTo x="21491" y="0"/>
                <wp:lineTo x="0" y="0"/>
              </wp:wrapPolygon>
            </wp:wrapThrough>
            <wp:docPr id="6" name="Рисунок 1" descr="http://phys.reshuege.ru/get_file?id=3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hys.reshuege.ru/get_file?id=38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0026" w:rsidRPr="006044F9" w:rsidRDefault="00650026" w:rsidP="00650026">
      <w:r w:rsidRPr="0016690B">
        <w:rPr>
          <w:b/>
        </w:rPr>
        <w:t>7</w:t>
      </w:r>
      <w:r w:rsidR="0016690B" w:rsidRPr="0016690B">
        <w:rPr>
          <w:b/>
        </w:rPr>
        <w:t>.</w:t>
      </w:r>
      <w:r w:rsidR="0016690B">
        <w:t xml:space="preserve"> </w:t>
      </w:r>
      <w:r w:rsidRPr="003D761C">
        <w:t xml:space="preserve">  </w:t>
      </w:r>
      <w:r w:rsidRPr="006044F9">
        <w:t>Плос</w:t>
      </w:r>
      <w:r w:rsidRPr="006044F9">
        <w:softHyphen/>
        <w:t>кий воз</w:t>
      </w:r>
      <w:r w:rsidRPr="006044F9">
        <w:softHyphen/>
        <w:t>душ</w:t>
      </w:r>
      <w:r w:rsidRPr="006044F9">
        <w:softHyphen/>
        <w:t>ный кон</w:t>
      </w:r>
      <w:r w:rsidRPr="006044F9">
        <w:softHyphen/>
        <w:t>ден</w:t>
      </w:r>
      <w:r w:rsidRPr="006044F9">
        <w:softHyphen/>
        <w:t>са</w:t>
      </w:r>
      <w:r w:rsidRPr="006044F9">
        <w:softHyphen/>
        <w:t>тор имеет ем</w:t>
      </w:r>
      <w:r w:rsidRPr="006044F9">
        <w:softHyphen/>
        <w:t xml:space="preserve">кость </w:t>
      </w:r>
      <w:r w:rsidRPr="003D761C">
        <w:t>C</w:t>
      </w:r>
      <w:r w:rsidRPr="006044F9">
        <w:t>. Как из</w:t>
      </w:r>
      <w:r w:rsidRPr="006044F9">
        <w:softHyphen/>
        <w:t>ме</w:t>
      </w:r>
      <w:r w:rsidRPr="006044F9">
        <w:softHyphen/>
        <w:t>нит</w:t>
      </w:r>
      <w:r w:rsidRPr="006044F9">
        <w:softHyphen/>
        <w:t>ся его ем</w:t>
      </w:r>
      <w:r w:rsidRPr="006044F9">
        <w:softHyphen/>
        <w:t>кость, если рас</w:t>
      </w:r>
      <w:r w:rsidRPr="006044F9">
        <w:softHyphen/>
        <w:t>сто</w:t>
      </w:r>
      <w:r w:rsidRPr="006044F9">
        <w:softHyphen/>
        <w:t>я</w:t>
      </w:r>
      <w:r w:rsidRPr="006044F9">
        <w:softHyphen/>
        <w:t>ние между его пла</w:t>
      </w:r>
      <w:r w:rsidRPr="006044F9">
        <w:softHyphen/>
        <w:t>сти</w:t>
      </w:r>
      <w:r w:rsidRPr="006044F9">
        <w:softHyphen/>
        <w:t>на</w:t>
      </w:r>
      <w:r w:rsidRPr="006044F9">
        <w:softHyphen/>
        <w:t>ми умень</w:t>
      </w:r>
      <w:r w:rsidRPr="006044F9">
        <w:softHyphen/>
        <w:t>шить в 3 раза?</w:t>
      </w:r>
    </w:p>
    <w:p w:rsidR="00AD1939" w:rsidRDefault="00AD1939" w:rsidP="00650026">
      <w:pPr>
        <w:rPr>
          <w:b/>
        </w:rPr>
      </w:pPr>
    </w:p>
    <w:p w:rsidR="00650026" w:rsidRPr="003D761C" w:rsidRDefault="0016690B" w:rsidP="00650026">
      <w:r w:rsidRPr="0016690B">
        <w:rPr>
          <w:b/>
        </w:rPr>
        <w:t>8</w:t>
      </w:r>
      <w:r>
        <w:t xml:space="preserve">. </w:t>
      </w:r>
      <w:r w:rsidR="00650026" w:rsidRPr="003D761C">
        <w:t xml:space="preserve">  На графике представлена зависимость объема идеального газа, масса которого не изменяется, от температуры для некоторого замкнутого процесса. Начертите данный процесс в p-V </w:t>
      </w:r>
      <w:proofErr w:type="gramStart"/>
      <w:r w:rsidR="00650026" w:rsidRPr="003D761C">
        <w:t>координатах .</w:t>
      </w:r>
      <w:proofErr w:type="gramEnd"/>
    </w:p>
    <w:p w:rsidR="00650026" w:rsidRPr="003D761C" w:rsidRDefault="00650026" w:rsidP="00650026"/>
    <w:p w:rsidR="00650026" w:rsidRPr="003D761C" w:rsidRDefault="00650026" w:rsidP="00650026">
      <w:r w:rsidRPr="003D761C">
        <w:rPr>
          <w:noProof/>
        </w:rPr>
        <w:drawing>
          <wp:inline distT="0" distB="0" distL="0" distR="0">
            <wp:extent cx="1952625" cy="1717883"/>
            <wp:effectExtent l="19050" t="0" r="9525" b="0"/>
            <wp:docPr id="7" name="Рисунок 1" descr="http://fizmat.by/pic/PHYS/test200/im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zmat.by/pic/PHYS/test200/im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71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026" w:rsidRPr="003D761C" w:rsidRDefault="00650026" w:rsidP="00650026"/>
    <w:p w:rsidR="00D91ACC" w:rsidRDefault="0016690B" w:rsidP="00650026">
      <w:pPr>
        <w:shd w:val="clear" w:color="auto" w:fill="FFFFFF"/>
        <w:spacing w:line="274" w:lineRule="exact"/>
        <w:ind w:right="4"/>
        <w:jc w:val="both"/>
      </w:pPr>
      <w:r w:rsidRPr="0016690B">
        <w:rPr>
          <w:b/>
        </w:rPr>
        <w:t>9.</w:t>
      </w:r>
      <w:r>
        <w:t xml:space="preserve"> </w:t>
      </w:r>
      <w:r w:rsidR="00650026" w:rsidRPr="003D761C">
        <w:t xml:space="preserve"> В од</w:t>
      </w:r>
      <w:r w:rsidR="00650026" w:rsidRPr="003D761C">
        <w:softHyphen/>
        <w:t>но</w:t>
      </w:r>
      <w:r w:rsidR="00650026" w:rsidRPr="003D761C">
        <w:softHyphen/>
        <w:t>род</w:t>
      </w:r>
      <w:r w:rsidR="00650026" w:rsidRPr="003D761C">
        <w:softHyphen/>
        <w:t>ное элек</w:t>
      </w:r>
      <w:r w:rsidR="00650026" w:rsidRPr="003D761C">
        <w:softHyphen/>
        <w:t>три</w:t>
      </w:r>
      <w:r w:rsidR="00650026" w:rsidRPr="003D761C">
        <w:softHyphen/>
        <w:t>че</w:t>
      </w:r>
      <w:r w:rsidR="00650026" w:rsidRPr="003D761C">
        <w:softHyphen/>
        <w:t>ское поле со ско</w:t>
      </w:r>
      <w:r w:rsidR="00650026" w:rsidRPr="003D761C">
        <w:softHyphen/>
        <w:t>ро</w:t>
      </w:r>
      <w:r w:rsidR="00650026" w:rsidRPr="003D761C">
        <w:softHyphen/>
        <w:t xml:space="preserve">стью 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0,5*10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7</m:t>
            </m:r>
          </m:sup>
        </m:sSup>
      </m:oMath>
      <w:r w:rsidR="00650026" w:rsidRPr="003D761C">
        <w:t>м/с вле</w:t>
      </w:r>
      <w:r w:rsidR="00650026" w:rsidRPr="003D761C">
        <w:softHyphen/>
        <w:t>та</w:t>
      </w:r>
      <w:r w:rsidR="00650026" w:rsidRPr="003D761C">
        <w:softHyphen/>
        <w:t>ет элек</w:t>
      </w:r>
      <w:r w:rsidR="00650026" w:rsidRPr="003D761C">
        <w:softHyphen/>
        <w:t>трон и дви</w:t>
      </w:r>
      <w:r w:rsidR="00650026" w:rsidRPr="003D761C">
        <w:softHyphen/>
        <w:t>жет</w:t>
      </w:r>
      <w:r w:rsidR="00650026" w:rsidRPr="003D761C">
        <w:softHyphen/>
        <w:t>ся по на</w:t>
      </w:r>
      <w:r w:rsidR="00650026" w:rsidRPr="003D761C">
        <w:softHyphen/>
        <w:t>прав</w:t>
      </w:r>
      <w:r w:rsidR="00650026" w:rsidRPr="003D761C">
        <w:softHyphen/>
        <w:t>ле</w:t>
      </w:r>
      <w:r w:rsidR="00650026" w:rsidRPr="003D761C">
        <w:softHyphen/>
        <w:t>нию линий на</w:t>
      </w:r>
      <w:r w:rsidR="00650026" w:rsidRPr="003D761C">
        <w:softHyphen/>
        <w:t>пряжённо</w:t>
      </w:r>
      <w:r w:rsidR="00650026" w:rsidRPr="003D761C">
        <w:softHyphen/>
        <w:t xml:space="preserve">сти поля. </w:t>
      </w:r>
      <w:r w:rsidR="00D91ACC">
        <w:t>Рассчитайте модуль напряженности электрического поля, если электрон пролетает до полной потери скорости 24 см.</w:t>
      </w:r>
    </w:p>
    <w:p w:rsidR="00650026" w:rsidRPr="003D761C" w:rsidRDefault="00650026" w:rsidP="00650026">
      <w:r>
        <w:t>Ответ___________</w:t>
      </w:r>
    </w:p>
    <w:p w:rsidR="00650026" w:rsidRDefault="0016690B" w:rsidP="00650026">
      <w:pPr>
        <w:shd w:val="clear" w:color="auto" w:fill="FFFFFF"/>
        <w:spacing w:line="274" w:lineRule="exact"/>
        <w:ind w:right="4"/>
        <w:jc w:val="both"/>
        <w:rPr>
          <w:b/>
        </w:rPr>
      </w:pPr>
      <w:r>
        <w:rPr>
          <w:b/>
        </w:rPr>
        <w:t xml:space="preserve">     </w:t>
      </w:r>
    </w:p>
    <w:p w:rsidR="0016690B" w:rsidRDefault="0016690B" w:rsidP="00650026">
      <w:pPr>
        <w:shd w:val="clear" w:color="auto" w:fill="FFFFFF"/>
        <w:spacing w:line="274" w:lineRule="exact"/>
        <w:ind w:right="4"/>
        <w:jc w:val="both"/>
        <w:rPr>
          <w:b/>
        </w:rPr>
      </w:pPr>
    </w:p>
    <w:p w:rsidR="00B05222" w:rsidRDefault="00B05222" w:rsidP="00B05222">
      <w:pPr>
        <w:jc w:val="center"/>
        <w:rPr>
          <w:b/>
          <w:spacing w:val="-21"/>
          <w:sz w:val="28"/>
          <w:szCs w:val="28"/>
        </w:rPr>
      </w:pPr>
      <w:r>
        <w:rPr>
          <w:b/>
          <w:spacing w:val="-21"/>
          <w:sz w:val="28"/>
          <w:szCs w:val="28"/>
        </w:rPr>
        <w:lastRenderedPageBreak/>
        <w:t xml:space="preserve">ВАРИАНТ </w:t>
      </w:r>
      <w:r w:rsidR="005919C5">
        <w:rPr>
          <w:b/>
          <w:spacing w:val="-21"/>
          <w:sz w:val="28"/>
          <w:szCs w:val="28"/>
        </w:rPr>
        <w:t xml:space="preserve"> </w:t>
      </w:r>
      <w:r>
        <w:rPr>
          <w:b/>
          <w:spacing w:val="-21"/>
          <w:sz w:val="28"/>
          <w:szCs w:val="28"/>
        </w:rPr>
        <w:t xml:space="preserve">2 </w:t>
      </w:r>
    </w:p>
    <w:p w:rsidR="007507E8" w:rsidRDefault="007507E8" w:rsidP="00B05222">
      <w:pPr>
        <w:jc w:val="center"/>
        <w:rPr>
          <w:b/>
          <w:spacing w:val="-21"/>
          <w:sz w:val="28"/>
          <w:szCs w:val="28"/>
        </w:rPr>
      </w:pPr>
    </w:p>
    <w:p w:rsidR="00B05222" w:rsidRDefault="00B05222" w:rsidP="00B05222">
      <w:pPr>
        <w:shd w:val="clear" w:color="auto" w:fill="FFFFFF"/>
        <w:spacing w:line="274" w:lineRule="exact"/>
        <w:ind w:right="4" w:firstLine="360"/>
        <w:jc w:val="both"/>
        <w:rPr>
          <w:iCs/>
          <w:spacing w:val="-1"/>
        </w:rPr>
      </w:pPr>
    </w:p>
    <w:p w:rsidR="00B05222" w:rsidRPr="00634FE9" w:rsidRDefault="00B05222" w:rsidP="00B05222">
      <w:r w:rsidRPr="00634FE9">
        <w:rPr>
          <w:b/>
        </w:rPr>
        <w:t>1</w:t>
      </w:r>
      <w:r>
        <w:rPr>
          <w:b/>
        </w:rPr>
        <w:t xml:space="preserve">. </w:t>
      </w:r>
      <w:r w:rsidRPr="00634FE9">
        <w:t xml:space="preserve"> На ри</w:t>
      </w:r>
      <w:r w:rsidRPr="00634FE9">
        <w:softHyphen/>
        <w:t>сун</w:t>
      </w:r>
      <w:r w:rsidRPr="00634FE9">
        <w:softHyphen/>
        <w:t>ке пред</w:t>
      </w:r>
      <w:r w:rsidRPr="00634FE9">
        <w:softHyphen/>
        <w:t>став</w:t>
      </w:r>
      <w:r w:rsidRPr="00634FE9">
        <w:softHyphen/>
        <w:t>лен гра</w:t>
      </w:r>
      <w:r w:rsidRPr="00634FE9">
        <w:softHyphen/>
        <w:t>фик за</w:t>
      </w:r>
      <w:r w:rsidRPr="00634FE9">
        <w:softHyphen/>
        <w:t>ви</w:t>
      </w:r>
      <w:r w:rsidRPr="00634FE9">
        <w:softHyphen/>
        <w:t>си</w:t>
      </w:r>
      <w:r w:rsidRPr="00634FE9">
        <w:softHyphen/>
        <w:t>мо</w:t>
      </w:r>
      <w:r w:rsidRPr="00634FE9">
        <w:softHyphen/>
        <w:t>сти уско</w:t>
      </w:r>
      <w:r w:rsidRPr="00634FE9">
        <w:softHyphen/>
        <w:t>ре</w:t>
      </w:r>
      <w:r w:rsidRPr="00634FE9">
        <w:softHyphen/>
        <w:t xml:space="preserve">ния </w:t>
      </w:r>
      <w:r w:rsidRPr="00634FE9">
        <w:rPr>
          <w:i/>
          <w:iCs/>
        </w:rPr>
        <w:t>a</w:t>
      </w:r>
      <w:r w:rsidRPr="00634FE9">
        <w:t xml:space="preserve"> от вре</w:t>
      </w:r>
      <w:r w:rsidRPr="00634FE9">
        <w:softHyphen/>
        <w:t>ме</w:t>
      </w:r>
      <w:r w:rsidRPr="00634FE9">
        <w:softHyphen/>
        <w:t xml:space="preserve">ни </w:t>
      </w:r>
      <w:r w:rsidRPr="00634FE9">
        <w:rPr>
          <w:i/>
          <w:iCs/>
        </w:rPr>
        <w:t>t</w:t>
      </w:r>
      <w:r w:rsidRPr="00634FE9">
        <w:t xml:space="preserve"> для тела, дви</w:t>
      </w:r>
      <w:r w:rsidRPr="00634FE9">
        <w:softHyphen/>
        <w:t>жу</w:t>
      </w:r>
      <w:r w:rsidRPr="00634FE9">
        <w:softHyphen/>
        <w:t>ще</w:t>
      </w:r>
      <w:r w:rsidRPr="00634FE9">
        <w:softHyphen/>
        <w:t>го</w:t>
      </w:r>
      <w:r w:rsidRPr="00634FE9">
        <w:softHyphen/>
        <w:t>ся пря</w:t>
      </w:r>
      <w:r w:rsidRPr="00634FE9">
        <w:softHyphen/>
        <w:t>мо</w:t>
      </w:r>
      <w:r w:rsidRPr="00634FE9">
        <w:softHyphen/>
        <w:t>ли</w:t>
      </w:r>
      <w:r w:rsidRPr="00634FE9">
        <w:softHyphen/>
        <w:t>ней</w:t>
      </w:r>
      <w:r w:rsidRPr="00634FE9">
        <w:softHyphen/>
        <w:t>но. Равно</w:t>
      </w:r>
      <w:r w:rsidRPr="00634FE9">
        <w:softHyphen/>
        <w:t>уско</w:t>
      </w:r>
      <w:r w:rsidRPr="00634FE9">
        <w:softHyphen/>
        <w:t>рен</w:t>
      </w:r>
      <w:r w:rsidRPr="00634FE9">
        <w:softHyphen/>
        <w:t>но</w:t>
      </w:r>
      <w:r w:rsidRPr="00634FE9">
        <w:softHyphen/>
        <w:t>му дви</w:t>
      </w:r>
      <w:r w:rsidRPr="00634FE9">
        <w:softHyphen/>
        <w:t>же</w:t>
      </w:r>
      <w:r w:rsidRPr="00634FE9">
        <w:softHyphen/>
        <w:t>нию тела со</w:t>
      </w:r>
      <w:r w:rsidRPr="00634FE9">
        <w:softHyphen/>
        <w:t>от</w:t>
      </w:r>
      <w:r w:rsidRPr="00634FE9">
        <w:softHyphen/>
        <w:t>вет</w:t>
      </w:r>
      <w:r w:rsidRPr="00634FE9">
        <w:softHyphen/>
        <w:t>ству</w:t>
      </w:r>
      <w:r w:rsidRPr="00634FE9">
        <w:softHyphen/>
        <w:t>ет ин</w:t>
      </w:r>
      <w:r w:rsidRPr="00634FE9">
        <w:softHyphen/>
        <w:t>тер</w:t>
      </w:r>
      <w:r w:rsidRPr="00634FE9">
        <w:softHyphen/>
        <w:t>вал вре</w:t>
      </w:r>
      <w:r w:rsidRPr="00634FE9">
        <w:softHyphen/>
        <w:t>ме</w:t>
      </w:r>
      <w:r w:rsidRPr="00634FE9">
        <w:softHyphen/>
        <w:t>ни</w:t>
      </w:r>
    </w:p>
    <w:p w:rsidR="00B05222" w:rsidRPr="00634FE9" w:rsidRDefault="00B05222" w:rsidP="00B05222">
      <w:r>
        <w:t xml:space="preserve">1) </w:t>
      </w:r>
      <w:r w:rsidRPr="00634FE9">
        <w:t>от 0 до 1 с</w:t>
      </w:r>
      <w:r>
        <w:t xml:space="preserve">     </w:t>
      </w:r>
      <w:r w:rsidRPr="00B05222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3463290</wp:posOffset>
            </wp:positionH>
            <wp:positionV relativeFrom="paragraph">
              <wp:posOffset>-582930</wp:posOffset>
            </wp:positionV>
            <wp:extent cx="2209800" cy="1524000"/>
            <wp:effectExtent l="19050" t="0" r="0" b="0"/>
            <wp:wrapThrough wrapText="bothSides">
              <wp:wrapPolygon edited="0">
                <wp:start x="-186" y="0"/>
                <wp:lineTo x="-186" y="21330"/>
                <wp:lineTo x="21600" y="21330"/>
                <wp:lineTo x="21600" y="0"/>
                <wp:lineTo x="-186" y="0"/>
              </wp:wrapPolygon>
            </wp:wrapThrough>
            <wp:docPr id="13" name="Рисунок 4" descr="http://phys.sdamgia.ru/get_file?id=1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hys.sdamgia.ru/get_file?id=108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  <w:r w:rsidRPr="00634FE9">
        <w:br/>
      </w:r>
      <w:r>
        <w:t>2)</w:t>
      </w:r>
      <w:r w:rsidRPr="004952DB">
        <w:t>от 1 до 3 с</w:t>
      </w:r>
      <w:r w:rsidRPr="004952DB">
        <w:br/>
      </w:r>
      <w:r>
        <w:t>3)от 3 до 4 с</w:t>
      </w:r>
      <w:r>
        <w:br/>
        <w:t>4)</w:t>
      </w:r>
      <w:r w:rsidRPr="00634FE9">
        <w:t>от 4 до 6 с</w:t>
      </w:r>
    </w:p>
    <w:p w:rsidR="00B05222" w:rsidRPr="00F03CEF" w:rsidRDefault="00B05222" w:rsidP="00B05222"/>
    <w:p w:rsidR="00B05222" w:rsidRPr="00F03CEF" w:rsidRDefault="00B05222" w:rsidP="00B05222">
      <w:r w:rsidRPr="00B05222">
        <w:rPr>
          <w:b/>
        </w:rPr>
        <w:t>2.</w:t>
      </w:r>
      <w:r w:rsidRPr="00F03CEF">
        <w:t xml:space="preserve"> Какова масса тела, которое под влиянием силы 0, 05 Н получает ускорение 10 см/с</w:t>
      </w:r>
      <w:r w:rsidRPr="007507E8">
        <w:rPr>
          <w:vertAlign w:val="superscript"/>
        </w:rPr>
        <w:t>2</w:t>
      </w:r>
      <w:r w:rsidRPr="00F03CEF">
        <w:t>?</w:t>
      </w:r>
    </w:p>
    <w:p w:rsidR="00AD1939" w:rsidRDefault="00AD1939" w:rsidP="00B05222">
      <w:pPr>
        <w:rPr>
          <w:b/>
        </w:rPr>
      </w:pPr>
    </w:p>
    <w:p w:rsidR="00B05222" w:rsidRPr="00F03CEF" w:rsidRDefault="00B05222" w:rsidP="00B05222">
      <w:r w:rsidRPr="00B05222">
        <w:rPr>
          <w:b/>
        </w:rPr>
        <w:t>3.</w:t>
      </w:r>
      <w:r>
        <w:t xml:space="preserve"> </w:t>
      </w:r>
      <w:r w:rsidRPr="00F03CEF">
        <w:t> Какова кинетическая энергия тела массой  1 т, движущегося со  скоростью  36 км/ч?</w:t>
      </w:r>
    </w:p>
    <w:p w:rsidR="00AD1939" w:rsidRDefault="00AD1939" w:rsidP="00B05222">
      <w:pPr>
        <w:rPr>
          <w:b/>
        </w:rPr>
      </w:pPr>
    </w:p>
    <w:p w:rsidR="007507E8" w:rsidRDefault="00B05222" w:rsidP="00B05222">
      <w:r w:rsidRPr="00B05222">
        <w:rPr>
          <w:b/>
        </w:rPr>
        <w:t>4</w:t>
      </w:r>
      <w:r w:rsidRPr="00F03CEF">
        <w:t>.  Лебедка равномерно поднимает груз массой  200 кг  на высоту  </w:t>
      </w:r>
    </w:p>
    <w:p w:rsidR="00B05222" w:rsidRPr="00F03CEF" w:rsidRDefault="00B05222" w:rsidP="00B05222">
      <w:r w:rsidRPr="00F03CEF">
        <w:t xml:space="preserve">3 </w:t>
      </w:r>
      <w:proofErr w:type="gramStart"/>
      <w:r w:rsidRPr="00F03CEF">
        <w:t>м  за</w:t>
      </w:r>
      <w:proofErr w:type="gramEnd"/>
      <w:r w:rsidRPr="00F03CEF">
        <w:t>  5 с. Какова мощность двигателя лебедки?</w:t>
      </w:r>
    </w:p>
    <w:p w:rsidR="00AD1939" w:rsidRDefault="00AD1939" w:rsidP="00B05222">
      <w:pPr>
        <w:rPr>
          <w:b/>
        </w:rPr>
      </w:pPr>
    </w:p>
    <w:p w:rsidR="00B05222" w:rsidRPr="00F03CEF" w:rsidRDefault="00B05222" w:rsidP="00B05222">
      <w:r w:rsidRPr="00B05222">
        <w:rPr>
          <w:b/>
        </w:rPr>
        <w:t>5.</w:t>
      </w:r>
      <w:r>
        <w:t xml:space="preserve"> </w:t>
      </w:r>
      <w:r w:rsidR="005919C5">
        <w:t xml:space="preserve"> Если температура</w:t>
      </w:r>
      <w:r w:rsidRPr="00F03CEF">
        <w:t xml:space="preserve"> иде</w:t>
      </w:r>
      <w:r w:rsidRPr="00F03CEF">
        <w:softHyphen/>
      </w:r>
      <w:r w:rsidR="005919C5">
        <w:t>аль</w:t>
      </w:r>
      <w:r w:rsidR="005919C5">
        <w:softHyphen/>
        <w:t>но</w:t>
      </w:r>
      <w:r w:rsidR="005919C5">
        <w:softHyphen/>
        <w:t>го газа  уменьшилась в 4 раза, то это зна</w:t>
      </w:r>
      <w:r w:rsidR="005919C5">
        <w:softHyphen/>
        <w:t>чит, что средняя квадратичная скорость молекул газа</w:t>
      </w:r>
    </w:p>
    <w:p w:rsidR="00AD1939" w:rsidRDefault="00AD1939" w:rsidP="00B05222"/>
    <w:p w:rsidR="00B05222" w:rsidRPr="00761441" w:rsidRDefault="00B05222" w:rsidP="00B05222">
      <w:r w:rsidRPr="00F03CEF">
        <w:t>6</w:t>
      </w:r>
      <w:r>
        <w:t xml:space="preserve">. </w:t>
      </w:r>
      <w:r w:rsidRPr="00F03CEF">
        <w:t xml:space="preserve"> </w:t>
      </w:r>
      <w:r w:rsidRPr="00761441">
        <w:t>При пе</w:t>
      </w:r>
      <w:r w:rsidRPr="00761441">
        <w:softHyphen/>
        <w:t>ре</w:t>
      </w:r>
      <w:r w:rsidRPr="00761441">
        <w:softHyphen/>
        <w:t>хо</w:t>
      </w:r>
      <w:r w:rsidRPr="00761441">
        <w:softHyphen/>
        <w:t>де из со</w:t>
      </w:r>
      <w:r w:rsidRPr="00761441">
        <w:softHyphen/>
        <w:t>сто</w:t>
      </w:r>
      <w:r w:rsidRPr="00761441">
        <w:softHyphen/>
        <w:t>я</w:t>
      </w:r>
      <w:r w:rsidRPr="00761441">
        <w:softHyphen/>
        <w:t>ния 1 в со</w:t>
      </w:r>
      <w:r w:rsidRPr="00761441">
        <w:softHyphen/>
        <w:t>сто</w:t>
      </w:r>
      <w:r w:rsidRPr="00761441">
        <w:softHyphen/>
        <w:t>я</w:t>
      </w:r>
      <w:r w:rsidRPr="00761441">
        <w:softHyphen/>
        <w:t>ние 3 газ со</w:t>
      </w:r>
      <w:r w:rsidRPr="00761441">
        <w:softHyphen/>
        <w:t>вер</w:t>
      </w:r>
      <w:r w:rsidRPr="00761441">
        <w:softHyphen/>
        <w:t>ша</w:t>
      </w:r>
      <w:r w:rsidRPr="00761441">
        <w:softHyphen/>
        <w:t>ет ра</w:t>
      </w:r>
      <w:r w:rsidRPr="00761441">
        <w:softHyphen/>
        <w:t>бо</w:t>
      </w:r>
      <w:r w:rsidRPr="00761441">
        <w:softHyphen/>
        <w:t>ту</w:t>
      </w:r>
    </w:p>
    <w:p w:rsidR="00B05222" w:rsidRPr="00761441" w:rsidRDefault="00B05222" w:rsidP="007507E8">
      <w:pPr>
        <w:spacing w:before="100" w:beforeAutospacing="1" w:after="100" w:afterAutospacing="1"/>
      </w:pPr>
      <w:r w:rsidRPr="00761441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3920490</wp:posOffset>
            </wp:positionH>
            <wp:positionV relativeFrom="paragraph">
              <wp:posOffset>92710</wp:posOffset>
            </wp:positionV>
            <wp:extent cx="2143125" cy="1362075"/>
            <wp:effectExtent l="0" t="0" r="0" b="0"/>
            <wp:wrapThrough wrapText="bothSides">
              <wp:wrapPolygon edited="0">
                <wp:start x="0" y="0"/>
                <wp:lineTo x="0" y="21449"/>
                <wp:lineTo x="21504" y="21449"/>
                <wp:lineTo x="21504" y="0"/>
                <wp:lineTo x="0" y="0"/>
              </wp:wrapPolygon>
            </wp:wrapThrough>
            <wp:docPr id="9" name="Рисунок 2" descr="http://phys.reshuege.ru/get_file?id=3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hys.reshuege.ru/get_file?id=30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1441">
        <w:t>1) 2 кДж</w:t>
      </w:r>
      <w:r w:rsidRPr="00761441">
        <w:br/>
        <w:t>2) 4 кДж</w:t>
      </w:r>
      <w:r w:rsidRPr="00761441">
        <w:br/>
        <w:t>3) 6 кДж</w:t>
      </w:r>
      <w:r w:rsidRPr="00761441">
        <w:br/>
        <w:t>4) 8 кДж</w:t>
      </w:r>
    </w:p>
    <w:p w:rsidR="00B05222" w:rsidRPr="00DA6862" w:rsidRDefault="00B05222" w:rsidP="00B05222">
      <w:r w:rsidRPr="00B05222">
        <w:rPr>
          <w:b/>
        </w:rPr>
        <w:t>7 .</w:t>
      </w:r>
      <w:r>
        <w:t xml:space="preserve"> </w:t>
      </w:r>
      <w:r w:rsidRPr="00DA6862">
        <w:t>Рас</w:t>
      </w:r>
      <w:r w:rsidRPr="00DA6862">
        <w:softHyphen/>
        <w:t>сто</w:t>
      </w:r>
      <w:r w:rsidRPr="00DA6862">
        <w:softHyphen/>
        <w:t>я</w:t>
      </w:r>
      <w:r w:rsidRPr="00DA6862">
        <w:softHyphen/>
        <w:t>ние между двумя то</w:t>
      </w:r>
      <w:r w:rsidRPr="00DA6862">
        <w:softHyphen/>
        <w:t>чеч</w:t>
      </w:r>
      <w:r w:rsidRPr="00DA6862">
        <w:softHyphen/>
        <w:t>ны</w:t>
      </w:r>
      <w:r w:rsidRPr="00DA6862">
        <w:softHyphen/>
        <w:t>ми элек</w:t>
      </w:r>
      <w:r w:rsidRPr="00DA6862">
        <w:softHyphen/>
        <w:t>три</w:t>
      </w:r>
      <w:r w:rsidRPr="00DA6862">
        <w:softHyphen/>
        <w:t>че</w:t>
      </w:r>
      <w:r w:rsidRPr="00DA6862">
        <w:softHyphen/>
        <w:t>ски</w:t>
      </w:r>
      <w:r w:rsidRPr="00DA6862">
        <w:softHyphen/>
        <w:t>ми за</w:t>
      </w:r>
      <w:r w:rsidR="00E30C1E">
        <w:softHyphen/>
        <w:t>ря</w:t>
      </w:r>
      <w:r w:rsidR="00E30C1E">
        <w:softHyphen/>
        <w:t>да</w:t>
      </w:r>
      <w:r w:rsidR="00E30C1E">
        <w:softHyphen/>
        <w:t>ми уве</w:t>
      </w:r>
      <w:r w:rsidR="00E30C1E">
        <w:softHyphen/>
        <w:t>ли</w:t>
      </w:r>
      <w:r w:rsidR="00E30C1E">
        <w:softHyphen/>
        <w:t>чи</w:t>
      </w:r>
      <w:r w:rsidR="00E30C1E">
        <w:softHyphen/>
        <w:t xml:space="preserve">ли в 2 раза </w:t>
      </w:r>
      <w:r w:rsidRPr="00DA6862">
        <w:t xml:space="preserve"> и оба за</w:t>
      </w:r>
      <w:r w:rsidRPr="00DA6862">
        <w:softHyphen/>
        <w:t>ря</w:t>
      </w:r>
      <w:r w:rsidRPr="00DA6862">
        <w:softHyphen/>
        <w:t>да уве</w:t>
      </w:r>
      <w:r w:rsidRPr="00DA6862">
        <w:softHyphen/>
        <w:t>ли</w:t>
      </w:r>
      <w:r w:rsidRPr="00DA6862">
        <w:softHyphen/>
        <w:t>чи</w:t>
      </w:r>
      <w:r w:rsidRPr="00DA6862">
        <w:softHyphen/>
        <w:t>ли в 2 раза. Сила вза</w:t>
      </w:r>
      <w:r w:rsidRPr="00DA6862">
        <w:softHyphen/>
        <w:t>и</w:t>
      </w:r>
      <w:r w:rsidRPr="00DA6862">
        <w:softHyphen/>
        <w:t>мо</w:t>
      </w:r>
      <w:r w:rsidRPr="00DA6862">
        <w:softHyphen/>
        <w:t>дей</w:t>
      </w:r>
      <w:r w:rsidRPr="00DA6862">
        <w:softHyphen/>
        <w:t>ствия между за</w:t>
      </w:r>
      <w:r w:rsidRPr="00DA6862">
        <w:softHyphen/>
        <w:t>ря</w:t>
      </w:r>
      <w:r w:rsidRPr="00DA6862">
        <w:softHyphen/>
        <w:t>да</w:t>
      </w:r>
      <w:r w:rsidRPr="00DA6862">
        <w:softHyphen/>
        <w:t>ми</w:t>
      </w:r>
    </w:p>
    <w:p w:rsidR="00AD1939" w:rsidRDefault="00AD1939" w:rsidP="00B05222"/>
    <w:p w:rsidR="00B05222" w:rsidRPr="00F03CEF" w:rsidRDefault="00B05222" w:rsidP="00B05222">
      <w:r w:rsidRPr="00B05222">
        <w:rPr>
          <w:b/>
        </w:rPr>
        <w:t>8.</w:t>
      </w:r>
      <w:r>
        <w:t xml:space="preserve"> </w:t>
      </w:r>
      <w:r w:rsidRPr="00F03CEF">
        <w:t xml:space="preserve"> На графике представлена зависимость давления идеального газа, масса которого не изменяется, от температуры для некоторого замкнутого процесса. Начертите данный процесс в координатах р-V</w:t>
      </w:r>
    </w:p>
    <w:p w:rsidR="00B05222" w:rsidRPr="00F03CEF" w:rsidRDefault="00B05222" w:rsidP="00B05222">
      <w:r w:rsidRPr="00F03CEF">
        <w:rPr>
          <w:noProof/>
        </w:rPr>
        <w:drawing>
          <wp:inline distT="0" distB="0" distL="0" distR="0">
            <wp:extent cx="1847850" cy="1990725"/>
            <wp:effectExtent l="19050" t="0" r="0" b="0"/>
            <wp:docPr id="10" name="Рисунок 1" descr="http://fizmat.by/pic/PHYS/test200/im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zmat.by/pic/PHYS/test200/im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22" w:rsidRPr="00F03CEF" w:rsidRDefault="00B05222" w:rsidP="00B05222"/>
    <w:p w:rsidR="00B05222" w:rsidRPr="00F03CEF" w:rsidRDefault="00B05222" w:rsidP="00B05222"/>
    <w:p w:rsidR="00C569AF" w:rsidRPr="00F03CEF" w:rsidRDefault="00B05222" w:rsidP="00B05222">
      <w:pPr>
        <w:shd w:val="clear" w:color="auto" w:fill="FFFFFF"/>
        <w:spacing w:line="274" w:lineRule="exact"/>
        <w:ind w:right="4"/>
        <w:jc w:val="both"/>
      </w:pPr>
      <w:r w:rsidRPr="00B05222">
        <w:rPr>
          <w:b/>
        </w:rPr>
        <w:t>9.</w:t>
      </w:r>
      <w:r w:rsidRPr="00F03CEF">
        <w:t xml:space="preserve"> </w:t>
      </w:r>
      <w:r w:rsidR="00C569AF">
        <w:t xml:space="preserve">Какую скорость приобретет  </w:t>
      </w:r>
      <w:r w:rsidR="007E53E1">
        <w:t xml:space="preserve">первоначально покоящийся </w:t>
      </w:r>
      <w:r w:rsidR="00C569AF">
        <w:t>протон, помещенный в электрическое поле напряженностью 600В/м</w:t>
      </w:r>
      <w:r w:rsidR="007E53E1">
        <w:t>, при перемещении на</w:t>
      </w:r>
      <w:r w:rsidR="00C569AF">
        <w:t xml:space="preserve"> </w:t>
      </w:r>
      <w:r w:rsidR="007E53E1">
        <w:t>12</w:t>
      </w:r>
      <w:r w:rsidR="00E73222">
        <w:t xml:space="preserve"> </w:t>
      </w:r>
      <w:r w:rsidR="007E53E1">
        <w:t xml:space="preserve">см? </w:t>
      </w:r>
    </w:p>
    <w:p w:rsidR="00B05222" w:rsidRPr="00F03CEF" w:rsidRDefault="00B05222" w:rsidP="00B05222">
      <w:r>
        <w:t>Ответ _________</w:t>
      </w:r>
    </w:p>
    <w:p w:rsidR="00B05222" w:rsidRPr="00B05222" w:rsidRDefault="00B05222" w:rsidP="00B05222">
      <w:pPr>
        <w:shd w:val="clear" w:color="auto" w:fill="FFFFFF"/>
        <w:spacing w:line="274" w:lineRule="exact"/>
        <w:ind w:right="4" w:firstLine="360"/>
        <w:jc w:val="both"/>
        <w:rPr>
          <w:iCs/>
          <w:spacing w:val="-1"/>
        </w:rPr>
      </w:pPr>
      <w:bookmarkStart w:id="0" w:name="_GoBack"/>
      <w:bookmarkEnd w:id="0"/>
    </w:p>
    <w:sectPr w:rsidR="00B05222" w:rsidRPr="00B05222" w:rsidSect="002E7C1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CB21B80"/>
    <w:lvl w:ilvl="0">
      <w:numFmt w:val="decimal"/>
      <w:lvlText w:val="*"/>
      <w:lvlJc w:val="left"/>
    </w:lvl>
  </w:abstractNum>
  <w:abstractNum w:abstractNumId="1" w15:restartNumberingAfterBreak="0">
    <w:nsid w:val="39455187"/>
    <w:multiLevelType w:val="hybridMultilevel"/>
    <w:tmpl w:val="2BB06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8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141"/>
    <w:rsid w:val="00087BA2"/>
    <w:rsid w:val="00126646"/>
    <w:rsid w:val="0016690B"/>
    <w:rsid w:val="001E0B03"/>
    <w:rsid w:val="002A1982"/>
    <w:rsid w:val="002C0BAA"/>
    <w:rsid w:val="002E7C14"/>
    <w:rsid w:val="002E7ED8"/>
    <w:rsid w:val="00383034"/>
    <w:rsid w:val="003B1D74"/>
    <w:rsid w:val="00433669"/>
    <w:rsid w:val="004817DA"/>
    <w:rsid w:val="004829B1"/>
    <w:rsid w:val="004C78A0"/>
    <w:rsid w:val="00585DA9"/>
    <w:rsid w:val="005919C5"/>
    <w:rsid w:val="005A0E32"/>
    <w:rsid w:val="00612A0B"/>
    <w:rsid w:val="006345AD"/>
    <w:rsid w:val="00650026"/>
    <w:rsid w:val="007507E8"/>
    <w:rsid w:val="007E53E1"/>
    <w:rsid w:val="00871623"/>
    <w:rsid w:val="00962141"/>
    <w:rsid w:val="009C0C59"/>
    <w:rsid w:val="00A12162"/>
    <w:rsid w:val="00A624C8"/>
    <w:rsid w:val="00A65355"/>
    <w:rsid w:val="00AD0E65"/>
    <w:rsid w:val="00AD1939"/>
    <w:rsid w:val="00AF321A"/>
    <w:rsid w:val="00B05222"/>
    <w:rsid w:val="00C437BB"/>
    <w:rsid w:val="00C569AF"/>
    <w:rsid w:val="00C73BA8"/>
    <w:rsid w:val="00CD519C"/>
    <w:rsid w:val="00D05522"/>
    <w:rsid w:val="00D91ACC"/>
    <w:rsid w:val="00DB4A25"/>
    <w:rsid w:val="00DF3B19"/>
    <w:rsid w:val="00E30C1E"/>
    <w:rsid w:val="00E31C88"/>
    <w:rsid w:val="00E73222"/>
    <w:rsid w:val="00E833EF"/>
    <w:rsid w:val="00EB13FB"/>
    <w:rsid w:val="00F40DB5"/>
    <w:rsid w:val="00F91FC7"/>
    <w:rsid w:val="00FA7298"/>
    <w:rsid w:val="00FD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5DCF6"/>
  <w15:docId w15:val="{BDEAC62A-3551-484C-9BA7-EA538D85D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7C14"/>
    <w:rPr>
      <w:color w:val="808080"/>
    </w:rPr>
  </w:style>
  <w:style w:type="paragraph" w:styleId="a4">
    <w:name w:val="List Paragraph"/>
    <w:basedOn w:val="a"/>
    <w:uiPriority w:val="34"/>
    <w:qFormat/>
    <w:rsid w:val="00A624C8"/>
    <w:pPr>
      <w:ind w:left="720"/>
      <w:contextualSpacing/>
    </w:pPr>
  </w:style>
  <w:style w:type="table" w:styleId="a5">
    <w:name w:val="Table Grid"/>
    <w:basedOn w:val="a1"/>
    <w:uiPriority w:val="59"/>
    <w:rsid w:val="0048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121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216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383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EA8E19-43A5-4597-B046-CB0530F48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Татаринова</dc:creator>
  <cp:keywords/>
  <dc:description/>
  <cp:lastModifiedBy>user</cp:lastModifiedBy>
  <cp:revision>2</cp:revision>
  <dcterms:created xsi:type="dcterms:W3CDTF">2025-05-05T11:01:00Z</dcterms:created>
  <dcterms:modified xsi:type="dcterms:W3CDTF">2025-05-05T11:01:00Z</dcterms:modified>
</cp:coreProperties>
</file>